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B28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СПРАВКА-РАСЧЕТ</w:t>
      </w:r>
    </w:p>
    <w:bookmarkEnd w:id="0"/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размера субсидии на возмещение части затрат на приобретение электрической энергии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для подачи воды в целях выращивания рыбы 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за ___________________ 20__ года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(период)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по _____________________________________________________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организации или индивидуального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предпринимателя)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5"/>
        <w:gridCol w:w="2187"/>
        <w:gridCol w:w="2187"/>
        <w:gridCol w:w="2187"/>
        <w:gridCol w:w="2187"/>
        <w:gridCol w:w="1996"/>
      </w:tblGrid>
      <w:tr w:rsidR="00A86717" w:rsidRPr="000B28C4" w:rsidTr="00726624">
        <w:trPr>
          <w:trHeight w:val="166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электроэнергии (без НДС)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(графа 2 х 50 процентов)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Размер субсидии, ранее полученной в текущем году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Размер субсидии, подлежащей к выплате в текущем году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(графа 3 - графа 4)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Размер субсидии к выплате &lt;*&gt;</w:t>
            </w:r>
          </w:p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86717" w:rsidRPr="000B28C4" w:rsidTr="00726624">
        <w:trPr>
          <w:trHeight w:val="28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6717" w:rsidRPr="000B28C4" w:rsidTr="00726624">
        <w:trPr>
          <w:trHeight w:val="26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17" w:rsidRPr="000B28C4" w:rsidTr="00726624">
        <w:trPr>
          <w:trHeight w:val="287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8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7" w:rsidRPr="000B28C4" w:rsidRDefault="00A86717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717" w:rsidRPr="000B28C4" w:rsidRDefault="00A86717" w:rsidP="00A86717">
      <w:pPr>
        <w:spacing w:after="0" w:line="240" w:lineRule="auto"/>
        <w:rPr>
          <w:rFonts w:ascii="Times New Roman" w:eastAsia="Calibri" w:hAnsi="Times New Roman" w:cs="Times New Roman"/>
        </w:rPr>
        <w:sectPr w:rsidR="00A86717" w:rsidRPr="000B28C4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A86717" w:rsidRPr="000B28C4" w:rsidRDefault="00A86717" w:rsidP="00A867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 xml:space="preserve">&lt;*&gt; Заполняется Министерством в случае расхождения суммы причитающейся субсидии и суммы субсидии к выплате </w:t>
      </w:r>
      <w:r w:rsidRPr="000B28C4">
        <w:rPr>
          <w:rFonts w:ascii="Times New Roman" w:hAnsi="Times New Roman" w:cs="Times New Roman"/>
          <w:sz w:val="24"/>
          <w:szCs w:val="24"/>
          <w:lang w:eastAsia="ru-RU"/>
        </w:rPr>
        <w:br/>
        <w:t>(при представлении документов через МФЦ не заполняется).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(должность)                            (подпись)                           (Ф.И.О)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(должность)                            (подпись)                           (Ф.И.О)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(подпись)                        (Ф.И.О)».</w:t>
      </w:r>
    </w:p>
    <w:p w:rsidR="00A86717" w:rsidRPr="000B28C4" w:rsidRDefault="00A86717" w:rsidP="00A867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0"/>
          <w:lang w:eastAsia="ru-RU"/>
        </w:rPr>
      </w:pPr>
    </w:p>
    <w:p w:rsidR="00A86717" w:rsidRPr="000B28C4" w:rsidRDefault="00A86717" w:rsidP="00A86717">
      <w:pPr>
        <w:widowControl w:val="0"/>
        <w:suppressAutoHyphens/>
        <w:autoSpaceDE w:val="0"/>
        <w:spacing w:after="0" w:line="240" w:lineRule="auto"/>
        <w:ind w:right="-30" w:firstLine="709"/>
        <w:jc w:val="both"/>
        <w:rPr>
          <w:rFonts w:ascii="Times New Roman" w:eastAsia="Arial" w:hAnsi="Times New Roman" w:cs="Times New Roman"/>
          <w:sz w:val="28"/>
          <w:szCs w:val="27"/>
          <w:lang w:eastAsia="ar-SA"/>
        </w:rPr>
      </w:pPr>
    </w:p>
    <w:p w:rsidR="00A86717" w:rsidRPr="000B28C4" w:rsidRDefault="00A86717" w:rsidP="00A8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86717" w:rsidRPr="000B28C4" w:rsidRDefault="00A86717" w:rsidP="00A86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86717" w:rsidRPr="000B28C4" w:rsidRDefault="00A86717" w:rsidP="00A8671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0B28C4">
        <w:rPr>
          <w:rFonts w:ascii="Times New Roman" w:eastAsia="Calibri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A86717" w:rsidRPr="000B28C4" w:rsidRDefault="00A86717" w:rsidP="00A8671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0B28C4">
        <w:rPr>
          <w:rFonts w:ascii="Times New Roman" w:eastAsia="Calibri" w:hAnsi="Times New Roman"/>
          <w:bCs/>
          <w:sz w:val="24"/>
          <w:szCs w:val="24"/>
          <w:lang w:eastAsia="ar-SA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заявителя.</w:t>
      </w:r>
    </w:p>
    <w:p w:rsidR="00143D11" w:rsidRDefault="00A86717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17"/>
    <w:rsid w:val="005D098C"/>
    <w:rsid w:val="00A83910"/>
    <w:rsid w:val="00A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C53D-671B-4BFC-83D3-275980FF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1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2020-08-05T12:08:00Z</dcterms:created>
  <dcterms:modified xsi:type="dcterms:W3CDTF">2020-08-05T12:20:00Z</dcterms:modified>
</cp:coreProperties>
</file>