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9F" w:rsidRPr="00AD6218" w:rsidRDefault="007A0D9F" w:rsidP="007A0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218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7A0D9F" w:rsidRPr="00AD6218" w:rsidRDefault="007A0D9F" w:rsidP="007A0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218">
        <w:rPr>
          <w:rFonts w:ascii="Times New Roman" w:hAnsi="Times New Roman" w:cs="Times New Roman"/>
          <w:sz w:val="28"/>
          <w:szCs w:val="28"/>
        </w:rPr>
        <w:t>о размере причитающейся субсидии на возмещение части затрат на инженерное обеспечение территорий садоводческих, огороднических и дачных некоммерческих объединений граждан за счет средств областного бюджета</w:t>
      </w:r>
    </w:p>
    <w:p w:rsidR="007A0D9F" w:rsidRPr="00AD6218" w:rsidRDefault="007A0D9F" w:rsidP="007A0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21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AD6218">
        <w:rPr>
          <w:rFonts w:ascii="Times New Roman" w:hAnsi="Times New Roman" w:cs="Times New Roman"/>
          <w:sz w:val="28"/>
          <w:szCs w:val="28"/>
        </w:rPr>
        <w:t>20__ Г.</w:t>
      </w:r>
    </w:p>
    <w:p w:rsidR="007A0D9F" w:rsidRPr="00F31E15" w:rsidRDefault="007A0D9F" w:rsidP="007A0D9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31E15">
        <w:rPr>
          <w:rFonts w:ascii="Times New Roman" w:hAnsi="Times New Roman" w:cs="Times New Roman"/>
          <w:b w:val="0"/>
        </w:rPr>
        <w:t>(месяц)</w:t>
      </w:r>
    </w:p>
    <w:p w:rsidR="007A0D9F" w:rsidRDefault="007A0D9F" w:rsidP="007A0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0D9F" w:rsidRPr="00AD6218" w:rsidRDefault="007A0D9F" w:rsidP="007A0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621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A0D9F" w:rsidRPr="00AD6218" w:rsidRDefault="007A0D9F" w:rsidP="007A0D9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D6218">
        <w:rPr>
          <w:rFonts w:ascii="Times New Roman" w:hAnsi="Times New Roman" w:cs="Times New Roman"/>
          <w:b w:val="0"/>
        </w:rPr>
        <w:t>(наименование садоводческого товарищества)</w:t>
      </w:r>
    </w:p>
    <w:p w:rsidR="007A0D9F" w:rsidRPr="00AD6218" w:rsidRDefault="007A0D9F" w:rsidP="007A0D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0"/>
        <w:gridCol w:w="1728"/>
        <w:gridCol w:w="2551"/>
        <w:gridCol w:w="3119"/>
      </w:tblGrid>
      <w:tr w:rsidR="007A0D9F" w:rsidRPr="00AD6218" w:rsidTr="007A0D9F">
        <w:tc>
          <w:tcPr>
            <w:tcW w:w="2100" w:type="dxa"/>
          </w:tcPr>
          <w:p w:rsidR="007A0D9F" w:rsidRPr="00AD6218" w:rsidRDefault="007A0D9F" w:rsidP="00923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18">
              <w:rPr>
                <w:rFonts w:ascii="Times New Roman" w:hAnsi="Times New Roman" w:cs="Times New Roman"/>
                <w:sz w:val="28"/>
                <w:szCs w:val="28"/>
              </w:rPr>
              <w:t>Наименования выполненных работ</w:t>
            </w:r>
          </w:p>
        </w:tc>
        <w:tc>
          <w:tcPr>
            <w:tcW w:w="1728" w:type="dxa"/>
          </w:tcPr>
          <w:p w:rsidR="007A0D9F" w:rsidRPr="00AD6218" w:rsidRDefault="007A0D9F" w:rsidP="00923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18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(без НДС) (рублей)</w:t>
            </w:r>
          </w:p>
        </w:tc>
        <w:tc>
          <w:tcPr>
            <w:tcW w:w="2551" w:type="dxa"/>
          </w:tcPr>
          <w:p w:rsidR="007A0D9F" w:rsidRPr="00AD6218" w:rsidRDefault="007A0D9F" w:rsidP="00923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18">
              <w:rPr>
                <w:rFonts w:ascii="Times New Roman" w:hAnsi="Times New Roman" w:cs="Times New Roman"/>
                <w:sz w:val="28"/>
                <w:szCs w:val="28"/>
              </w:rPr>
              <w:t>Размер (ставка) субсидирования (процентов)</w:t>
            </w:r>
          </w:p>
        </w:tc>
        <w:tc>
          <w:tcPr>
            <w:tcW w:w="3119" w:type="dxa"/>
          </w:tcPr>
          <w:p w:rsidR="007A0D9F" w:rsidRPr="00AD6218" w:rsidRDefault="007A0D9F" w:rsidP="00923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18">
              <w:rPr>
                <w:rFonts w:ascii="Times New Roman" w:hAnsi="Times New Roman" w:cs="Times New Roman"/>
                <w:sz w:val="28"/>
                <w:szCs w:val="28"/>
              </w:rPr>
              <w:t>Размер причитающейся субсидии за счет средств областного бюджета (рублей)</w:t>
            </w:r>
          </w:p>
          <w:p w:rsidR="007A0D9F" w:rsidRPr="00AD6218" w:rsidRDefault="007A0D9F" w:rsidP="00923E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18">
              <w:rPr>
                <w:rFonts w:ascii="Times New Roman" w:hAnsi="Times New Roman" w:cs="Times New Roman"/>
                <w:sz w:val="28"/>
                <w:szCs w:val="28"/>
              </w:rPr>
              <w:t>(гр. 2 х гр. 3 / 100)</w:t>
            </w:r>
          </w:p>
        </w:tc>
      </w:tr>
      <w:tr w:rsidR="007A0D9F" w:rsidRPr="00AD6218" w:rsidTr="007A0D9F">
        <w:tc>
          <w:tcPr>
            <w:tcW w:w="2100" w:type="dxa"/>
          </w:tcPr>
          <w:p w:rsidR="007A0D9F" w:rsidRPr="00AD6218" w:rsidRDefault="007A0D9F" w:rsidP="00923E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A0D9F" w:rsidRPr="00AD6218" w:rsidRDefault="007A0D9F" w:rsidP="00923E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A0D9F" w:rsidRPr="00AD6218" w:rsidRDefault="007A0D9F" w:rsidP="00923E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A0D9F" w:rsidRPr="00AD6218" w:rsidRDefault="007A0D9F" w:rsidP="00923E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2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0D9F" w:rsidRPr="00AD6218" w:rsidTr="007A0D9F">
        <w:tc>
          <w:tcPr>
            <w:tcW w:w="2100" w:type="dxa"/>
          </w:tcPr>
          <w:p w:rsidR="007A0D9F" w:rsidRPr="00AD6218" w:rsidRDefault="007A0D9F" w:rsidP="00923E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A0D9F" w:rsidRPr="00AD6218" w:rsidRDefault="007A0D9F" w:rsidP="00923E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A0D9F" w:rsidRPr="00AD6218" w:rsidRDefault="007A0D9F" w:rsidP="00923E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0D9F" w:rsidRPr="00AD6218" w:rsidRDefault="007A0D9F" w:rsidP="00923E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D9F" w:rsidRPr="00AD6218" w:rsidRDefault="007A0D9F" w:rsidP="007A0D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0D9F" w:rsidRPr="00AD6218" w:rsidRDefault="007A0D9F" w:rsidP="007A0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21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A0D9F" w:rsidRPr="00AD6218" w:rsidRDefault="007A0D9F" w:rsidP="007A0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6218">
        <w:rPr>
          <w:rFonts w:ascii="Times New Roman" w:hAnsi="Times New Roman" w:cs="Times New Roman"/>
          <w:sz w:val="28"/>
          <w:szCs w:val="28"/>
        </w:rPr>
        <w:t>садоводческого товарищества      _________________________           Ф.И.О.</w:t>
      </w:r>
    </w:p>
    <w:p w:rsidR="007A0D9F" w:rsidRPr="00AD6218" w:rsidRDefault="007A0D9F" w:rsidP="007A0D9F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AD62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AD6218">
        <w:rPr>
          <w:rFonts w:ascii="Times New Roman" w:hAnsi="Times New Roman" w:cs="Times New Roman"/>
          <w:sz w:val="20"/>
          <w:szCs w:val="20"/>
        </w:rPr>
        <w:t>(подпись)</w:t>
      </w:r>
    </w:p>
    <w:p w:rsidR="007A0D9F" w:rsidRPr="00AD6218" w:rsidRDefault="007A0D9F" w:rsidP="007A0D9F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AD6218">
        <w:rPr>
          <w:rFonts w:ascii="Times New Roman" w:hAnsi="Times New Roman" w:cs="Times New Roman"/>
          <w:sz w:val="20"/>
          <w:szCs w:val="20"/>
        </w:rPr>
        <w:t>Дата</w:t>
      </w:r>
    </w:p>
    <w:p w:rsidR="007A0D9F" w:rsidRPr="00AD6218" w:rsidRDefault="007A0D9F" w:rsidP="007A0D9F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AD6218">
        <w:rPr>
          <w:rFonts w:ascii="Times New Roman" w:hAnsi="Times New Roman" w:cs="Times New Roman"/>
          <w:sz w:val="20"/>
          <w:szCs w:val="20"/>
        </w:rPr>
        <w:t>М.П.</w:t>
      </w:r>
    </w:p>
    <w:p w:rsidR="007A0D9F" w:rsidRPr="00AD6218" w:rsidRDefault="007A0D9F" w:rsidP="007A0D9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846AF" w:rsidRDefault="009846AF">
      <w:bookmarkStart w:id="0" w:name="_GoBack"/>
      <w:bookmarkEnd w:id="0"/>
    </w:p>
    <w:sectPr w:rsidR="0098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55"/>
    <w:rsid w:val="007A0D9F"/>
    <w:rsid w:val="009846AF"/>
    <w:rsid w:val="00F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E4DC8-9134-4B4F-A6B4-E2720239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9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7A0D9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7A0D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7A0D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7A0D9F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2017-03-10T06:24:00Z</dcterms:created>
  <dcterms:modified xsi:type="dcterms:W3CDTF">2017-03-10T06:25:00Z</dcterms:modified>
</cp:coreProperties>
</file>