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6B" w:rsidRPr="00E95A56" w:rsidRDefault="00E95A56" w:rsidP="00E95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>Услуга: Обр-01.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 (муниципального образования)</w:t>
      </w:r>
    </w:p>
    <w:p w:rsidR="00E95A56" w:rsidRPr="00E95A56" w:rsidRDefault="00E95A56" w:rsidP="00E95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5A56" w:rsidRPr="00E95A56" w:rsidRDefault="00E95A56" w:rsidP="00E95A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A56">
        <w:rPr>
          <w:rFonts w:ascii="Times New Roman" w:hAnsi="Times New Roman" w:cs="Times New Roman"/>
          <w:b/>
          <w:sz w:val="24"/>
          <w:szCs w:val="24"/>
        </w:rPr>
        <w:t>ПРЕДОСТАВЛЕНИЕ ИНФОРМАЦИИ ЗАЯВИТЕЛЮ ОБЕСПЕЧИВАЕТСЯ ПУТЕМ РАСПЕЧАТЫВАНИЯ СВЕДЕНИЙ, ПРЕДОСТАВЛЕННЫХ УПОЛНОМОЧЕННЫМИ ОРГАНАМИ ЛИБО РАЗМЕЩЕННЫХ ИМИ В ОБЩЕДОСТУПНЫХ ИСТОЧНИКАХ ИНФОРМАЦИИ В СЕТИ ИНТЕРНЕТ.</w:t>
      </w:r>
    </w:p>
    <w:p w:rsidR="00453CA8" w:rsidRPr="00E95A56" w:rsidRDefault="00E95A56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  <w:highlight w:val="yellow"/>
        </w:rPr>
        <w:t>Дополнительное образование</w:t>
      </w:r>
    </w:p>
    <w:p w:rsidR="009C263D" w:rsidRPr="00E95A56" w:rsidRDefault="009C263D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Перечень учреждений дополнительного образования Ростовской области размещен на </w:t>
      </w:r>
      <w:r w:rsidR="00AF401D" w:rsidRPr="00E95A5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505B7F" w:rsidRPr="00E95A56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="00505B7F" w:rsidRPr="00E95A56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="00505B7F" w:rsidRPr="00E95A5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14B6F" w:rsidRPr="00E95A56">
        <w:rPr>
          <w:rFonts w:ascii="Times New Roman" w:hAnsi="Times New Roman" w:cs="Times New Roman"/>
          <w:sz w:val="24"/>
          <w:szCs w:val="24"/>
        </w:rPr>
        <w:t xml:space="preserve"> (раздел «О министерстве», подраздел «Учреждения дополнительного образования»)</w:t>
      </w:r>
      <w:r w:rsidRPr="00E95A56">
        <w:rPr>
          <w:rFonts w:ascii="Times New Roman" w:hAnsi="Times New Roman" w:cs="Times New Roman"/>
          <w:sz w:val="24"/>
          <w:szCs w:val="24"/>
        </w:rPr>
        <w:t>, ссылка на ресурс:</w:t>
      </w:r>
    </w:p>
    <w:p w:rsidR="009C263D" w:rsidRPr="00E95A56" w:rsidRDefault="00F83940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05B7F" w:rsidRPr="00E95A56">
          <w:rPr>
            <w:rStyle w:val="a3"/>
            <w:rFonts w:ascii="Times New Roman" w:hAnsi="Times New Roman" w:cs="Times New Roman"/>
            <w:sz w:val="24"/>
            <w:szCs w:val="24"/>
          </w:rPr>
          <w:t>http://www.rostobr.ru/structure/uchrezhdeniya_dopolnitelnogo_obrazovaniya.php</w:t>
        </w:r>
      </w:hyperlink>
    </w:p>
    <w:p w:rsidR="00453CA8" w:rsidRPr="00E95A56" w:rsidRDefault="009C263D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МФЦ </w:t>
      </w:r>
      <w:r w:rsidR="001B39B5" w:rsidRPr="00E95A56">
        <w:rPr>
          <w:rFonts w:ascii="Times New Roman" w:hAnsi="Times New Roman" w:cs="Times New Roman"/>
          <w:sz w:val="24"/>
          <w:szCs w:val="24"/>
        </w:rPr>
        <w:t>ДОПОЛНЯЕТ</w:t>
      </w:r>
      <w:r w:rsidRPr="00E95A56">
        <w:rPr>
          <w:rFonts w:ascii="Times New Roman" w:hAnsi="Times New Roman" w:cs="Times New Roman"/>
          <w:sz w:val="24"/>
          <w:szCs w:val="24"/>
        </w:rPr>
        <w:t xml:space="preserve"> информацию за счет иных источников, имеющихся в соответствующем муниципальном образовании области</w:t>
      </w:r>
      <w:r w:rsidR="00663FD0" w:rsidRPr="00E95A56">
        <w:rPr>
          <w:rFonts w:ascii="Times New Roman" w:hAnsi="Times New Roman" w:cs="Times New Roman"/>
          <w:sz w:val="24"/>
          <w:szCs w:val="24"/>
        </w:rPr>
        <w:t>!!!</w:t>
      </w:r>
    </w:p>
    <w:p w:rsidR="008751B2" w:rsidRPr="00F83940" w:rsidRDefault="008751B2" w:rsidP="00E95A56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97CB7" w:rsidRPr="00E95A56" w:rsidRDefault="00E95A56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  <w:highlight w:val="yellow"/>
        </w:rPr>
        <w:t>Дошкольное образование</w:t>
      </w:r>
    </w:p>
    <w:p w:rsidR="001B39B5" w:rsidRPr="00E95A56" w:rsidRDefault="001B39B5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>Общий перечень государственных, муниципальных бюджетных учреждений дошкольного образования, а также негосударственных и частных дошкольных образовательных организаций Ростовской област</w:t>
      </w:r>
      <w:r w:rsidRPr="00E95A56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и </w:t>
      </w:r>
      <w:r w:rsidRPr="00E95A56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proofErr w:type="spellStart"/>
      <w:r w:rsidRPr="00E95A56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Pr="00E95A5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14B6F" w:rsidRPr="00E95A56">
        <w:rPr>
          <w:rFonts w:ascii="Times New Roman" w:hAnsi="Times New Roman" w:cs="Times New Roman"/>
          <w:sz w:val="24"/>
          <w:szCs w:val="24"/>
        </w:rPr>
        <w:t xml:space="preserve"> (раздел «О министерстве», подраздел «Учреждения дошкольного образования»)</w:t>
      </w:r>
      <w:r w:rsidRPr="00E95A56">
        <w:rPr>
          <w:rFonts w:ascii="Times New Roman" w:hAnsi="Times New Roman" w:cs="Times New Roman"/>
          <w:sz w:val="24"/>
          <w:szCs w:val="24"/>
        </w:rPr>
        <w:t>, ссылка на ресурс:</w:t>
      </w:r>
    </w:p>
    <w:p w:rsidR="001B39B5" w:rsidRPr="00E95A56" w:rsidRDefault="00F83940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B39B5" w:rsidRPr="00E95A56">
          <w:rPr>
            <w:rStyle w:val="a3"/>
            <w:rFonts w:ascii="Times New Roman" w:hAnsi="Times New Roman" w:cs="Times New Roman"/>
            <w:sz w:val="24"/>
            <w:szCs w:val="24"/>
          </w:rPr>
          <w:t>http://www.rostobr.ru/structure/dou.php</w:t>
        </w:r>
      </w:hyperlink>
    </w:p>
    <w:p w:rsidR="00597CB7" w:rsidRPr="00E95A56" w:rsidRDefault="00597CB7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МФЦ </w:t>
      </w:r>
      <w:r w:rsidR="00505B7F" w:rsidRPr="00E95A56">
        <w:rPr>
          <w:rFonts w:ascii="Times New Roman" w:hAnsi="Times New Roman" w:cs="Times New Roman"/>
          <w:sz w:val="24"/>
          <w:szCs w:val="24"/>
        </w:rPr>
        <w:t xml:space="preserve">ДОПОЛНЯЕТ </w:t>
      </w:r>
      <w:r w:rsidRPr="00E95A56">
        <w:rPr>
          <w:rFonts w:ascii="Times New Roman" w:hAnsi="Times New Roman" w:cs="Times New Roman"/>
          <w:sz w:val="24"/>
          <w:szCs w:val="24"/>
        </w:rPr>
        <w:t>информацию за счет источников, имеющихся в соответствующем муниципальном образовании области !!!</w:t>
      </w:r>
    </w:p>
    <w:p w:rsidR="00597CB7" w:rsidRPr="00F83940" w:rsidRDefault="00597CB7" w:rsidP="00E95A56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8751B2" w:rsidRPr="00E95A56" w:rsidRDefault="00E95A56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  <w:highlight w:val="yellow"/>
        </w:rPr>
        <w:t>Общеобразовательные учреждения</w:t>
      </w:r>
    </w:p>
    <w:p w:rsidR="001B39B5" w:rsidRPr="00E95A56" w:rsidRDefault="001B39B5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>Перечень общеобразовательных учреждений</w:t>
      </w:r>
      <w:r w:rsidR="00F83940">
        <w:rPr>
          <w:rFonts w:ascii="Times New Roman" w:hAnsi="Times New Roman" w:cs="Times New Roman"/>
          <w:sz w:val="24"/>
          <w:szCs w:val="24"/>
        </w:rPr>
        <w:t xml:space="preserve"> (школ)</w:t>
      </w:r>
      <w:r w:rsidRPr="00E95A56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Ростовской области, размещен на официальном сайте </w:t>
      </w:r>
      <w:proofErr w:type="spellStart"/>
      <w:r w:rsidRPr="00E95A56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Pr="00E95A5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14B6F" w:rsidRPr="00E95A56">
        <w:rPr>
          <w:rFonts w:ascii="Times New Roman" w:hAnsi="Times New Roman" w:cs="Times New Roman"/>
          <w:sz w:val="24"/>
          <w:szCs w:val="24"/>
        </w:rPr>
        <w:t xml:space="preserve"> (раздел «О министерстве», подраздел «Средние общеобразовательные школы»)</w:t>
      </w:r>
      <w:r w:rsidRPr="00E95A56">
        <w:rPr>
          <w:rFonts w:ascii="Times New Roman" w:hAnsi="Times New Roman" w:cs="Times New Roman"/>
          <w:sz w:val="24"/>
          <w:szCs w:val="24"/>
        </w:rPr>
        <w:t>, ссылка на ресурс:</w:t>
      </w:r>
    </w:p>
    <w:p w:rsidR="00597CB7" w:rsidRPr="00E95A56" w:rsidRDefault="00F83940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B39B5" w:rsidRPr="00E95A56">
          <w:rPr>
            <w:rStyle w:val="a3"/>
            <w:rFonts w:ascii="Times New Roman" w:hAnsi="Times New Roman" w:cs="Times New Roman"/>
            <w:sz w:val="24"/>
            <w:szCs w:val="24"/>
          </w:rPr>
          <w:t>http://www.rostobr.ru/structure/sosh.php</w:t>
        </w:r>
      </w:hyperlink>
    </w:p>
    <w:p w:rsidR="001B39B5" w:rsidRPr="00F83940" w:rsidRDefault="001B39B5" w:rsidP="00E95A56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4B6F" w:rsidRPr="00E95A56" w:rsidRDefault="00514B6F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Перечень общеобразовательных школ-интернатов, расположенных на территории Ростовской области, размещен на официальном сайте </w:t>
      </w:r>
      <w:proofErr w:type="spellStart"/>
      <w:r w:rsidRPr="00E95A56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Pr="00E95A56">
        <w:rPr>
          <w:rFonts w:ascii="Times New Roman" w:hAnsi="Times New Roman" w:cs="Times New Roman"/>
          <w:sz w:val="24"/>
          <w:szCs w:val="24"/>
        </w:rPr>
        <w:t xml:space="preserve"> области (раздел «О министерстве», подраздел «Общеобразовательные школы-интернаты Ростовской области»), ссылка на ресурс:</w:t>
      </w:r>
    </w:p>
    <w:p w:rsidR="00514B6F" w:rsidRPr="00E95A56" w:rsidRDefault="00F83940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14B6F" w:rsidRPr="00E95A56">
          <w:rPr>
            <w:rStyle w:val="a3"/>
            <w:rFonts w:ascii="Times New Roman" w:hAnsi="Times New Roman" w:cs="Times New Roman"/>
            <w:sz w:val="24"/>
            <w:szCs w:val="24"/>
          </w:rPr>
          <w:t>http://www.rostobr.ru/structure/list1.php</w:t>
        </w:r>
      </w:hyperlink>
    </w:p>
    <w:p w:rsidR="00514B6F" w:rsidRPr="00F83940" w:rsidRDefault="00514B6F" w:rsidP="00E95A56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4B6F" w:rsidRPr="00E95A56" w:rsidRDefault="00514B6F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Перечень санаторных школ-интернатов, расположенных на территории Ростовской области, размещен на официальном сайте </w:t>
      </w:r>
      <w:proofErr w:type="spellStart"/>
      <w:r w:rsidRPr="00E95A56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Pr="00E95A56">
        <w:rPr>
          <w:rFonts w:ascii="Times New Roman" w:hAnsi="Times New Roman" w:cs="Times New Roman"/>
          <w:sz w:val="24"/>
          <w:szCs w:val="24"/>
        </w:rPr>
        <w:t xml:space="preserve"> области (раздел «О министерстве», подраздел «Санаторные школы-интернаты»), ссылка на ресурс:</w:t>
      </w:r>
    </w:p>
    <w:p w:rsidR="00514B6F" w:rsidRPr="00E95A56" w:rsidRDefault="00F83940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14B6F" w:rsidRPr="00E95A56">
          <w:rPr>
            <w:rStyle w:val="a3"/>
            <w:rFonts w:ascii="Times New Roman" w:hAnsi="Times New Roman" w:cs="Times New Roman"/>
            <w:sz w:val="24"/>
            <w:szCs w:val="24"/>
          </w:rPr>
          <w:t>http://www.rostobr.ru/structure/list4.php</w:t>
        </w:r>
      </w:hyperlink>
    </w:p>
    <w:p w:rsidR="00514B6F" w:rsidRPr="00F83940" w:rsidRDefault="00514B6F" w:rsidP="00E95A56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14B6F" w:rsidRPr="00E95A56" w:rsidRDefault="00514B6F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A5064" w:rsidRPr="00E95A56">
        <w:rPr>
          <w:rFonts w:ascii="Times New Roman" w:hAnsi="Times New Roman" w:cs="Times New Roman"/>
          <w:sz w:val="24"/>
          <w:szCs w:val="24"/>
        </w:rPr>
        <w:t>специальных (коррекционных)</w:t>
      </w:r>
      <w:r w:rsidRPr="00E95A56">
        <w:rPr>
          <w:rFonts w:ascii="Times New Roman" w:hAnsi="Times New Roman" w:cs="Times New Roman"/>
          <w:sz w:val="24"/>
          <w:szCs w:val="24"/>
        </w:rPr>
        <w:t xml:space="preserve"> школ-интернатов, расположенных на территории Ростовской области, размещен на официальном сайте </w:t>
      </w:r>
      <w:proofErr w:type="spellStart"/>
      <w:r w:rsidRPr="00E95A56"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 w:rsidRPr="00E95A56">
        <w:rPr>
          <w:rFonts w:ascii="Times New Roman" w:hAnsi="Times New Roman" w:cs="Times New Roman"/>
          <w:sz w:val="24"/>
          <w:szCs w:val="24"/>
        </w:rPr>
        <w:t xml:space="preserve"> области (раздел «О министерстве», подраздел «</w:t>
      </w:r>
      <w:r w:rsidR="00EA5064" w:rsidRPr="00E95A56">
        <w:rPr>
          <w:rFonts w:ascii="Times New Roman" w:hAnsi="Times New Roman" w:cs="Times New Roman"/>
          <w:sz w:val="24"/>
          <w:szCs w:val="24"/>
        </w:rPr>
        <w:t>Специальные (коррекционные) школы-интернаты</w:t>
      </w:r>
      <w:r w:rsidRPr="00E95A56">
        <w:rPr>
          <w:rFonts w:ascii="Times New Roman" w:hAnsi="Times New Roman" w:cs="Times New Roman"/>
          <w:sz w:val="24"/>
          <w:szCs w:val="24"/>
        </w:rPr>
        <w:t>»), ссылка на ресурс:</w:t>
      </w:r>
    </w:p>
    <w:p w:rsidR="00514B6F" w:rsidRDefault="00F83940" w:rsidP="00E95A56">
      <w:pPr>
        <w:spacing w:after="0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="00EA5064" w:rsidRPr="00E95A56">
          <w:rPr>
            <w:rStyle w:val="a3"/>
            <w:rFonts w:ascii="Times New Roman" w:hAnsi="Times New Roman" w:cs="Times New Roman"/>
            <w:sz w:val="24"/>
            <w:szCs w:val="24"/>
          </w:rPr>
          <w:t>http://www.rostobr.ru/structure/list5.php</w:t>
        </w:r>
      </w:hyperlink>
    </w:p>
    <w:p w:rsidR="00F83940" w:rsidRPr="00F83940" w:rsidRDefault="00F83940" w:rsidP="00F83940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F83940" w:rsidRPr="00E95A56" w:rsidRDefault="00F83940" w:rsidP="00F839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спортивных школ </w:t>
      </w:r>
      <w:r w:rsidRPr="00E95A56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E95A56">
        <w:rPr>
          <w:rFonts w:ascii="Times New Roman" w:hAnsi="Times New Roman" w:cs="Times New Roman"/>
          <w:sz w:val="24"/>
          <w:szCs w:val="24"/>
        </w:rPr>
        <w:t xml:space="preserve"> области (раздел «</w:t>
      </w:r>
      <w:r>
        <w:rPr>
          <w:rFonts w:ascii="Times New Roman" w:hAnsi="Times New Roman" w:cs="Times New Roman"/>
          <w:sz w:val="24"/>
          <w:szCs w:val="24"/>
        </w:rPr>
        <w:t>Массовый спорт</w:t>
      </w:r>
      <w:r w:rsidRPr="00E95A56">
        <w:rPr>
          <w:rFonts w:ascii="Times New Roman" w:hAnsi="Times New Roman" w:cs="Times New Roman"/>
          <w:sz w:val="24"/>
          <w:szCs w:val="24"/>
        </w:rPr>
        <w:t>»), ссылка на ресурс:</w:t>
      </w:r>
    </w:p>
    <w:p w:rsidR="00F83940" w:rsidRDefault="00F83940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92B80">
          <w:rPr>
            <w:rStyle w:val="a3"/>
            <w:rFonts w:ascii="Times New Roman" w:hAnsi="Times New Roman" w:cs="Times New Roman"/>
            <w:sz w:val="24"/>
            <w:szCs w:val="24"/>
          </w:rPr>
          <w:t>http://minsport.donland.ru/Default.aspx?pageid=127985</w:t>
        </w:r>
      </w:hyperlink>
    </w:p>
    <w:p w:rsidR="00EA5064" w:rsidRPr="00E95A56" w:rsidRDefault="00EA5064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9B5" w:rsidRPr="00E95A56" w:rsidRDefault="001B39B5" w:rsidP="00E95A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A56">
        <w:rPr>
          <w:rFonts w:ascii="Times New Roman" w:hAnsi="Times New Roman" w:cs="Times New Roman"/>
          <w:sz w:val="24"/>
          <w:szCs w:val="24"/>
        </w:rPr>
        <w:t>МФЦ ДОПОЛНЯЕТ информацию за счет иных источников, имеющихся в соответствующем муниципальном образовании области !!!</w:t>
      </w:r>
    </w:p>
    <w:sectPr w:rsidR="001B39B5" w:rsidRPr="00E95A56" w:rsidSect="00E95A56">
      <w:pgSz w:w="11906" w:h="16838"/>
      <w:pgMar w:top="993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6B"/>
    <w:rsid w:val="000C186B"/>
    <w:rsid w:val="001B39B5"/>
    <w:rsid w:val="00453CA8"/>
    <w:rsid w:val="00505B7F"/>
    <w:rsid w:val="00514B6F"/>
    <w:rsid w:val="00597CB7"/>
    <w:rsid w:val="00663FD0"/>
    <w:rsid w:val="008751B2"/>
    <w:rsid w:val="009C263D"/>
    <w:rsid w:val="00A279C7"/>
    <w:rsid w:val="00AF401D"/>
    <w:rsid w:val="00B85D44"/>
    <w:rsid w:val="00C02244"/>
    <w:rsid w:val="00C94F19"/>
    <w:rsid w:val="00CF1570"/>
    <w:rsid w:val="00E169DE"/>
    <w:rsid w:val="00E95A56"/>
    <w:rsid w:val="00EA5064"/>
    <w:rsid w:val="00F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0DBB2-F028-49E7-94B5-052635D7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97C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63D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97C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3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EA506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br.ru/structure/list4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tobr.ru/structure/list1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br.ru/structure/sosh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tobr.ru/structure/dou.php" TargetMode="External"/><Relationship Id="rId10" Type="http://schemas.openxmlformats.org/officeDocument/2006/relationships/hyperlink" Target="http://minsport.donland.ru/Default.aspx?pageid=127985" TargetMode="External"/><Relationship Id="rId4" Type="http://schemas.openxmlformats.org/officeDocument/2006/relationships/hyperlink" Target="http://www.rostobr.ru/structure/uchrezhdeniya_dopolnitelnogo_obrazovaniya.php" TargetMode="External"/><Relationship Id="rId9" Type="http://schemas.openxmlformats.org/officeDocument/2006/relationships/hyperlink" Target="http://www.rostobr.ru/structure/list5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Морозова</dc:creator>
  <cp:keywords/>
  <dc:description/>
  <cp:lastModifiedBy>Ю.В. Морозова</cp:lastModifiedBy>
  <cp:revision>4</cp:revision>
  <cp:lastPrinted>2014-11-06T09:50:00Z</cp:lastPrinted>
  <dcterms:created xsi:type="dcterms:W3CDTF">2014-11-06T09:58:00Z</dcterms:created>
  <dcterms:modified xsi:type="dcterms:W3CDTF">2014-11-07T15:56:00Z</dcterms:modified>
</cp:coreProperties>
</file>